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27832" w14:textId="77777777" w:rsidR="00100E8B" w:rsidRDefault="00100E8B" w:rsidP="00100E8B">
      <w:pPr>
        <w:keepNext/>
        <w:spacing w:after="0"/>
        <w:jc w:val="both"/>
        <w:outlineLvl w:val="8"/>
      </w:pPr>
      <w:bookmarkStart w:id="0" w:name="_Hlk159572613"/>
      <w:r>
        <w:rPr>
          <w:rFonts w:ascii="Garamond" w:eastAsia="Times New Roman" w:hAnsi="Garamond"/>
          <w:b/>
          <w:noProof/>
          <w:lang w:eastAsia="sl-SI"/>
        </w:rPr>
        <w:drawing>
          <wp:inline distT="0" distB="0" distL="0" distR="0" wp14:anchorId="7D81F8FA" wp14:editId="7E397A0A">
            <wp:extent cx="3228974" cy="495303"/>
            <wp:effectExtent l="0" t="0" r="0" b="0"/>
            <wp:docPr id="1027636704"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56A00A3" w14:textId="77777777" w:rsidR="00100E8B" w:rsidRDefault="00100E8B" w:rsidP="00100E8B">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5EA74B53" w14:textId="77777777" w:rsidR="00100E8B" w:rsidRDefault="00100E8B" w:rsidP="00100E8B">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53018E63" w14:textId="77777777" w:rsidR="00100E8B" w:rsidRDefault="00100E8B" w:rsidP="00100E8B">
      <w:pPr>
        <w:spacing w:after="0"/>
        <w:ind w:firstLine="708"/>
        <w:jc w:val="both"/>
        <w:rPr>
          <w:rFonts w:ascii="Garamond" w:eastAsia="Times New Roman" w:hAnsi="Garamond"/>
          <w:b/>
          <w:lang w:eastAsia="sl-SI"/>
        </w:rPr>
      </w:pPr>
      <w:r>
        <w:rPr>
          <w:rFonts w:ascii="Garamond" w:eastAsia="Times New Roman" w:hAnsi="Garamond"/>
          <w:b/>
          <w:lang w:eastAsia="sl-SI"/>
        </w:rPr>
        <w:t>tel: (03) 42 33 000</w:t>
      </w:r>
    </w:p>
    <w:p w14:paraId="7DC040A1" w14:textId="77777777" w:rsidR="00100E8B" w:rsidRDefault="00100E8B" w:rsidP="00100E8B">
      <w:pPr>
        <w:keepNext/>
        <w:spacing w:after="0"/>
        <w:ind w:firstLine="708"/>
        <w:jc w:val="both"/>
        <w:outlineLvl w:val="5"/>
        <w:rPr>
          <w:rFonts w:ascii="Garamond" w:eastAsia="Times New Roman" w:hAnsi="Garamond"/>
          <w:b/>
          <w:lang w:eastAsia="sl-SI"/>
        </w:rPr>
      </w:pPr>
    </w:p>
    <w:p w14:paraId="537C6A6E" w14:textId="2FB51636" w:rsidR="00100E8B" w:rsidRDefault="00100E8B" w:rsidP="00100E8B">
      <w:pPr>
        <w:spacing w:after="0"/>
        <w:jc w:val="both"/>
      </w:pPr>
      <w:r>
        <w:rPr>
          <w:rFonts w:ascii="Garamond" w:eastAsia="Calibri" w:hAnsi="Garamond"/>
          <w:u w:val="single"/>
        </w:rPr>
        <w:t>Datum: 10.02.2025                                                                        Postopek: 10</w:t>
      </w:r>
      <w:r w:rsidR="00ED1077">
        <w:rPr>
          <w:rFonts w:ascii="Garamond" w:eastAsia="Calibri" w:hAnsi="Garamond"/>
          <w:u w:val="single"/>
        </w:rPr>
        <w:t>3</w:t>
      </w:r>
      <w:r>
        <w:rPr>
          <w:rFonts w:ascii="Garamond" w:eastAsia="Calibri" w:hAnsi="Garamond"/>
          <w:b/>
          <w:u w:val="single"/>
        </w:rPr>
        <w:t>-2025-BG/VH_</w:t>
      </w:r>
    </w:p>
    <w:p w14:paraId="670BE73C" w14:textId="77777777" w:rsidR="00100E8B" w:rsidRDefault="00100E8B" w:rsidP="00100E8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4EB2CA81" w14:textId="77777777" w:rsidR="00100E8B" w:rsidRDefault="00100E8B" w:rsidP="00100E8B">
      <w:pPr>
        <w:spacing w:after="0"/>
        <w:jc w:val="both"/>
        <w:rPr>
          <w:rFonts w:ascii="Garamond" w:eastAsia="Times New Roman" w:hAnsi="Garamond"/>
          <w:b/>
          <w:lang w:eastAsia="sl-SI"/>
        </w:rPr>
      </w:pPr>
    </w:p>
    <w:p w14:paraId="3C0F8B4F" w14:textId="77777777" w:rsidR="00100E8B" w:rsidRDefault="00100E8B" w:rsidP="00100E8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3B602460" w14:textId="77777777" w:rsidR="00100E8B" w:rsidRDefault="00100E8B" w:rsidP="00100E8B">
      <w:pPr>
        <w:spacing w:after="0"/>
        <w:jc w:val="both"/>
        <w:rPr>
          <w:rFonts w:ascii="Garamond" w:eastAsia="Times New Roman" w:hAnsi="Garamond"/>
          <w:lang w:eastAsia="sl-SI"/>
        </w:rPr>
      </w:pPr>
    </w:p>
    <w:p w14:paraId="726D2084" w14:textId="43CF10AF" w:rsidR="00100E8B" w:rsidRDefault="00100E8B" w:rsidP="00100E8B">
      <w:pPr>
        <w:spacing w:after="0"/>
        <w:jc w:val="both"/>
        <w:rPr>
          <w:rFonts w:ascii="Garamond" w:eastAsia="Times New Roman" w:hAnsi="Garamond"/>
          <w:b/>
          <w:lang w:eastAsia="sl-SI"/>
        </w:rPr>
      </w:pPr>
      <w:r>
        <w:rPr>
          <w:rFonts w:ascii="Garamond" w:eastAsia="Times New Roman" w:hAnsi="Garamond"/>
          <w:b/>
          <w:lang w:eastAsia="sl-SI"/>
        </w:rPr>
        <w:t>MENJAVA IR ROČNEGA UPRAVLJALCA OPERACIJSKE MIZE MAQUET ALPHAMAQUET</w:t>
      </w:r>
    </w:p>
    <w:p w14:paraId="66C33EAB" w14:textId="77777777" w:rsidR="00100E8B" w:rsidRPr="00DC79A1" w:rsidRDefault="00100E8B" w:rsidP="00100E8B">
      <w:pPr>
        <w:spacing w:after="0"/>
        <w:jc w:val="both"/>
        <w:rPr>
          <w:rFonts w:ascii="Garamond" w:eastAsia="Times New Roman" w:hAnsi="Garamond"/>
          <w:b/>
          <w:bCs/>
          <w:lang w:eastAsia="sl-SI"/>
        </w:rPr>
      </w:pPr>
    </w:p>
    <w:p w14:paraId="1B489FFE" w14:textId="77777777" w:rsidR="00100E8B" w:rsidRPr="00100E8B" w:rsidRDefault="00100E8B" w:rsidP="00100E8B">
      <w:pPr>
        <w:jc w:val="both"/>
        <w:rPr>
          <w:rFonts w:ascii="Verdana" w:hAnsi="Verdana" w:cs="Aptos"/>
          <w:color w:val="3598DB"/>
          <w:sz w:val="20"/>
          <w:szCs w:val="20"/>
          <w:lang w:eastAsia="sl-SI"/>
        </w:rPr>
      </w:pPr>
      <w:r w:rsidRPr="00100E8B">
        <w:rPr>
          <w:rFonts w:ascii="Verdana" w:hAnsi="Verdana" w:cs="Aptos"/>
          <w:color w:val="3598DB"/>
          <w:sz w:val="20"/>
          <w:szCs w:val="20"/>
          <w:lang w:eastAsia="sl-SI"/>
        </w:rPr>
        <w:t>Proizvajalec: MAQUET</w:t>
      </w:r>
    </w:p>
    <w:p w14:paraId="4C2E81BB" w14:textId="77777777" w:rsidR="00100E8B" w:rsidRPr="00100E8B" w:rsidRDefault="00100E8B" w:rsidP="00100E8B">
      <w:pPr>
        <w:jc w:val="both"/>
        <w:rPr>
          <w:rFonts w:ascii="Verdana" w:hAnsi="Verdana" w:cs="Aptos"/>
          <w:color w:val="3598DB"/>
          <w:sz w:val="20"/>
          <w:szCs w:val="20"/>
          <w:lang w:eastAsia="sl-SI"/>
        </w:rPr>
      </w:pPr>
      <w:r w:rsidRPr="00100E8B">
        <w:rPr>
          <w:rFonts w:ascii="Verdana" w:hAnsi="Verdana" w:cs="Aptos"/>
          <w:color w:val="3598DB"/>
          <w:sz w:val="20"/>
          <w:szCs w:val="20"/>
          <w:lang w:eastAsia="sl-SI"/>
        </w:rPr>
        <w:t>Tip: ALPHAMAQUET 1150</w:t>
      </w:r>
    </w:p>
    <w:p w14:paraId="2F33AE17" w14:textId="77777777" w:rsidR="00100E8B" w:rsidRPr="00100E8B" w:rsidRDefault="00100E8B" w:rsidP="00100E8B">
      <w:pPr>
        <w:jc w:val="both"/>
        <w:rPr>
          <w:rFonts w:ascii="Verdana" w:hAnsi="Verdana" w:cs="Aptos"/>
          <w:color w:val="3598DB"/>
          <w:sz w:val="20"/>
          <w:szCs w:val="20"/>
          <w:lang w:eastAsia="sl-SI"/>
        </w:rPr>
      </w:pPr>
      <w:r w:rsidRPr="00100E8B">
        <w:rPr>
          <w:rFonts w:ascii="Verdana" w:hAnsi="Verdana" w:cs="Aptos"/>
          <w:color w:val="3598DB"/>
          <w:sz w:val="20"/>
          <w:szCs w:val="20"/>
          <w:lang w:eastAsia="sl-SI"/>
        </w:rPr>
        <w:t>Inventarna številka: 00540369</w:t>
      </w:r>
    </w:p>
    <w:p w14:paraId="032E31B6" w14:textId="6B4823A0" w:rsidR="00100E8B" w:rsidRPr="00100E8B" w:rsidRDefault="00100E8B" w:rsidP="00100E8B">
      <w:pPr>
        <w:jc w:val="both"/>
        <w:rPr>
          <w:rFonts w:ascii="Verdana" w:hAnsi="Verdana" w:cs="Aptos"/>
          <w:color w:val="3598DB"/>
          <w:sz w:val="20"/>
          <w:szCs w:val="20"/>
          <w:lang w:eastAsia="sl-SI"/>
        </w:rPr>
      </w:pPr>
      <w:r w:rsidRPr="00100E8B">
        <w:rPr>
          <w:rFonts w:ascii="Verdana" w:hAnsi="Verdana" w:cs="Aptos"/>
          <w:color w:val="3598DB"/>
          <w:sz w:val="20"/>
          <w:szCs w:val="20"/>
          <w:lang w:eastAsia="sl-SI"/>
        </w:rPr>
        <w:t>Leto nabave: 2018</w:t>
      </w:r>
    </w:p>
    <w:p w14:paraId="1E35BB22" w14:textId="77777777" w:rsidR="00100E8B" w:rsidRDefault="00100E8B" w:rsidP="00100E8B">
      <w:pPr>
        <w:pStyle w:val="Navadensplet"/>
        <w:shd w:val="clear" w:color="auto" w:fill="FFFFFF"/>
        <w:rPr>
          <w:rFonts w:ascii="Garamond" w:hAnsi="Garamond"/>
          <w:sz w:val="22"/>
          <w:szCs w:val="22"/>
        </w:rPr>
      </w:pPr>
    </w:p>
    <w:p w14:paraId="0E58BAAF" w14:textId="77777777" w:rsidR="00100E8B" w:rsidRDefault="00100E8B" w:rsidP="00100E8B">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CFE7FF2" w14:textId="77777777" w:rsidR="00100E8B" w:rsidRDefault="00100E8B" w:rsidP="00100E8B">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4A7F65D8" w14:textId="77777777" w:rsidR="00100E8B" w:rsidRDefault="00100E8B" w:rsidP="00100E8B">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472DDEC" w14:textId="77777777" w:rsidR="00100E8B" w:rsidRDefault="00100E8B" w:rsidP="00100E8B">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5B86108" w14:textId="77777777" w:rsidR="00100E8B" w:rsidRDefault="00100E8B" w:rsidP="00100E8B">
      <w:pPr>
        <w:spacing w:after="0"/>
        <w:rPr>
          <w:rFonts w:ascii="Garamond" w:eastAsia="Times New Roman" w:hAnsi="Garamond"/>
          <w:b/>
          <w:lang w:eastAsia="sl-SI"/>
        </w:rPr>
      </w:pPr>
      <w:r>
        <w:rPr>
          <w:rFonts w:ascii="Garamond" w:eastAsia="Times New Roman" w:hAnsi="Garamond"/>
          <w:b/>
          <w:lang w:eastAsia="sl-SI"/>
        </w:rPr>
        <w:t>Splošne zahteve:</w:t>
      </w:r>
    </w:p>
    <w:p w14:paraId="5D6F2F85" w14:textId="77777777" w:rsidR="00100E8B" w:rsidRDefault="00100E8B" w:rsidP="00100E8B">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D7EE353" w14:textId="77777777" w:rsidR="00100E8B" w:rsidRDefault="00100E8B" w:rsidP="00100E8B">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57E3B11B" w14:textId="77777777" w:rsidR="00100E8B" w:rsidRDefault="00100E8B" w:rsidP="00100E8B">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50E3D5D" w14:textId="77777777" w:rsidR="00100E8B" w:rsidRDefault="00100E8B" w:rsidP="00100E8B">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1E54E97C" w14:textId="77777777" w:rsidR="00100E8B" w:rsidRDefault="00100E8B" w:rsidP="00100E8B">
      <w:pPr>
        <w:numPr>
          <w:ilvl w:val="0"/>
          <w:numId w:val="1"/>
        </w:numPr>
        <w:autoSpaceDE w:val="0"/>
        <w:spacing w:after="0"/>
        <w:jc w:val="both"/>
      </w:pPr>
      <w:r>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A8E0593" w14:textId="77777777" w:rsidR="00100E8B" w:rsidRDefault="00100E8B" w:rsidP="00100E8B">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7578B5D6" w14:textId="77777777" w:rsidR="00100E8B" w:rsidRDefault="00100E8B" w:rsidP="00100E8B">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32E4BFFD" w14:textId="77777777" w:rsidR="00100E8B" w:rsidRDefault="00100E8B" w:rsidP="00100E8B">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0CA62075" w14:textId="77777777" w:rsidR="00100E8B" w:rsidRDefault="00100E8B" w:rsidP="00100E8B">
      <w:pPr>
        <w:spacing w:after="0"/>
        <w:ind w:left="360"/>
        <w:jc w:val="both"/>
        <w:rPr>
          <w:rFonts w:ascii="Garamond" w:eastAsia="Times New Roman" w:hAnsi="Garamond"/>
          <w:lang w:eastAsia="sl-SI"/>
        </w:rPr>
      </w:pPr>
    </w:p>
    <w:p w14:paraId="5C37F049" w14:textId="77777777" w:rsidR="00100E8B" w:rsidRDefault="00100E8B" w:rsidP="00100E8B">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6909FACE" w14:textId="77777777" w:rsidR="00100E8B" w:rsidRDefault="00100E8B" w:rsidP="00100E8B">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3EE7AC51" w14:textId="77777777" w:rsidR="00100E8B" w:rsidRDefault="00100E8B" w:rsidP="00100E8B">
      <w:pPr>
        <w:numPr>
          <w:ilvl w:val="0"/>
          <w:numId w:val="3"/>
        </w:numPr>
        <w:spacing w:after="0"/>
        <w:jc w:val="both"/>
        <w:rPr>
          <w:rFonts w:ascii="Garamond" w:eastAsia="Calibri" w:hAnsi="Garamond"/>
          <w:b/>
          <w:bCs/>
        </w:rPr>
      </w:pPr>
      <w:r>
        <w:rPr>
          <w:rFonts w:ascii="Garamond" w:eastAsia="Calibri" w:hAnsi="Garamond"/>
          <w:b/>
          <w:bCs/>
        </w:rPr>
        <w:t>naziv aparata</w:t>
      </w:r>
    </w:p>
    <w:p w14:paraId="58CA8673" w14:textId="77777777" w:rsidR="00100E8B" w:rsidRDefault="00100E8B" w:rsidP="00100E8B">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6C94E09C" w14:textId="77777777" w:rsidR="00100E8B" w:rsidRDefault="00100E8B" w:rsidP="00100E8B">
      <w:pPr>
        <w:numPr>
          <w:ilvl w:val="0"/>
          <w:numId w:val="3"/>
        </w:numPr>
        <w:spacing w:after="0"/>
        <w:jc w:val="both"/>
        <w:rPr>
          <w:rFonts w:ascii="Garamond" w:eastAsia="Calibri" w:hAnsi="Garamond"/>
          <w:b/>
          <w:bCs/>
        </w:rPr>
      </w:pPr>
      <w:r>
        <w:rPr>
          <w:rFonts w:ascii="Garamond" w:eastAsia="Calibri" w:hAnsi="Garamond"/>
          <w:b/>
          <w:bCs/>
        </w:rPr>
        <w:t>serijska številka aparata</w:t>
      </w:r>
    </w:p>
    <w:p w14:paraId="2679C406" w14:textId="77777777" w:rsidR="00100E8B" w:rsidRDefault="00100E8B" w:rsidP="00100E8B">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2861DDB1" w14:textId="77777777" w:rsidR="00100E8B" w:rsidRDefault="00100E8B" w:rsidP="00100E8B">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4D829C07" w14:textId="77777777" w:rsidR="00100E8B" w:rsidRDefault="00100E8B" w:rsidP="00100E8B">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26A89262" w14:textId="77777777" w:rsidR="00100E8B" w:rsidRDefault="00100E8B" w:rsidP="00100E8B">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2C048B46" w14:textId="77777777" w:rsidR="00100E8B" w:rsidRDefault="00100E8B" w:rsidP="00100E8B">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455FD5D2" w14:textId="77777777" w:rsidR="00100E8B" w:rsidRDefault="00100E8B" w:rsidP="00100E8B">
      <w:pPr>
        <w:spacing w:after="0"/>
        <w:jc w:val="both"/>
        <w:rPr>
          <w:rFonts w:ascii="Garamond" w:eastAsia="Times New Roman" w:hAnsi="Garamond"/>
          <w:b/>
          <w:bCs/>
          <w:lang w:eastAsia="sl-SI"/>
        </w:rPr>
      </w:pPr>
    </w:p>
    <w:p w14:paraId="089AA785" w14:textId="77777777" w:rsidR="00100E8B" w:rsidRDefault="00100E8B" w:rsidP="00100E8B">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30193EB5" w14:textId="77777777" w:rsidR="00100E8B" w:rsidRDefault="00100E8B" w:rsidP="00100E8B">
      <w:pPr>
        <w:spacing w:after="0"/>
        <w:jc w:val="both"/>
        <w:rPr>
          <w:rFonts w:ascii="Garamond" w:eastAsia="Times New Roman" w:hAnsi="Garamond"/>
          <w:b/>
          <w:bCs/>
          <w:lang w:eastAsia="sl-SI"/>
        </w:rPr>
      </w:pPr>
    </w:p>
    <w:p w14:paraId="538771BB" w14:textId="77777777" w:rsidR="00100E8B" w:rsidRDefault="00100E8B" w:rsidP="00100E8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0E22F3D2" w14:textId="77777777" w:rsidR="00100E8B" w:rsidRDefault="00100E8B" w:rsidP="00100E8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6DF06D71" w14:textId="77777777" w:rsidR="00100E8B" w:rsidRDefault="00100E8B" w:rsidP="00100E8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3BA3840F" w14:textId="77777777" w:rsidR="00100E8B" w:rsidRDefault="00100E8B" w:rsidP="00100E8B">
      <w:pPr>
        <w:numPr>
          <w:ilvl w:val="0"/>
          <w:numId w:val="3"/>
        </w:numPr>
        <w:spacing w:after="0"/>
        <w:jc w:val="both"/>
        <w:rPr>
          <w:rFonts w:ascii="Garamond" w:eastAsia="Calibri" w:hAnsi="Garamond"/>
          <w:b/>
          <w:bCs/>
        </w:rPr>
      </w:pPr>
      <w:r>
        <w:rPr>
          <w:rFonts w:ascii="Garamond" w:eastAsia="Calibri" w:hAnsi="Garamond"/>
          <w:b/>
          <w:bCs/>
        </w:rPr>
        <w:t>številko naročilnice</w:t>
      </w:r>
    </w:p>
    <w:p w14:paraId="0B0DFE9B" w14:textId="77777777" w:rsidR="00100E8B" w:rsidRDefault="00100E8B" w:rsidP="00100E8B">
      <w:pPr>
        <w:spacing w:after="0"/>
        <w:ind w:left="420"/>
        <w:contextualSpacing/>
        <w:jc w:val="both"/>
        <w:rPr>
          <w:rFonts w:ascii="Garamond" w:eastAsia="Calibri" w:hAnsi="Garamond"/>
          <w:b/>
          <w:bCs/>
        </w:rPr>
      </w:pPr>
    </w:p>
    <w:p w14:paraId="32ED3AE7" w14:textId="77777777" w:rsidR="00100E8B" w:rsidRDefault="00100E8B" w:rsidP="00100E8B">
      <w:pPr>
        <w:ind w:left="60"/>
        <w:jc w:val="both"/>
        <w:rPr>
          <w:rFonts w:ascii="Garamond" w:eastAsia="Calibri" w:hAnsi="Garamond"/>
          <w:b/>
          <w:bCs/>
        </w:rPr>
      </w:pPr>
      <w:r>
        <w:rPr>
          <w:rFonts w:ascii="Garamond" w:eastAsia="Calibri" w:hAnsi="Garamond"/>
          <w:b/>
          <w:bCs/>
        </w:rPr>
        <w:t xml:space="preserve">ter kot prilogo </w:t>
      </w:r>
    </w:p>
    <w:p w14:paraId="51F98B68" w14:textId="77777777" w:rsidR="00100E8B" w:rsidRDefault="00100E8B" w:rsidP="00100E8B">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6D65E64D" w14:textId="77777777" w:rsidR="00100E8B" w:rsidRDefault="00100E8B" w:rsidP="00100E8B">
      <w:pPr>
        <w:jc w:val="both"/>
        <w:rPr>
          <w:rFonts w:ascii="Garamond" w:eastAsia="Calibri" w:hAnsi="Garamond"/>
          <w:b/>
          <w:bCs/>
        </w:rPr>
      </w:pPr>
    </w:p>
    <w:p w14:paraId="794109C9" w14:textId="77777777" w:rsidR="00100E8B" w:rsidRDefault="00100E8B" w:rsidP="00100E8B">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4F2160ED" w14:textId="77777777" w:rsidR="00100E8B" w:rsidRDefault="00100E8B" w:rsidP="00100E8B">
      <w:pPr>
        <w:spacing w:after="0"/>
        <w:jc w:val="both"/>
        <w:rPr>
          <w:rFonts w:ascii="Garamond" w:eastAsia="Times New Roman" w:hAnsi="Garamond"/>
          <w:lang w:eastAsia="sl-SI"/>
        </w:rPr>
      </w:pPr>
    </w:p>
    <w:p w14:paraId="4E903625" w14:textId="77777777" w:rsidR="00100E8B" w:rsidRDefault="00100E8B" w:rsidP="00100E8B">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0D79FF50" w14:textId="77777777" w:rsidR="00100E8B" w:rsidRDefault="00100E8B" w:rsidP="00100E8B">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1C4459AF" w14:textId="77777777" w:rsidR="00100E8B" w:rsidRDefault="00100E8B" w:rsidP="00100E8B">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05315C34" w14:textId="77777777" w:rsidR="00100E8B" w:rsidRDefault="00100E8B" w:rsidP="00100E8B">
      <w:pPr>
        <w:spacing w:after="0"/>
        <w:jc w:val="both"/>
        <w:rPr>
          <w:rFonts w:ascii="Garamond" w:eastAsia="Times New Roman" w:hAnsi="Garamond"/>
          <w:lang w:eastAsia="sl-SI"/>
        </w:rPr>
      </w:pPr>
    </w:p>
    <w:p w14:paraId="51AAF142" w14:textId="77777777" w:rsidR="00100E8B" w:rsidRDefault="00100E8B" w:rsidP="00100E8B">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25F65DED" w14:textId="77777777" w:rsidR="00100E8B" w:rsidRDefault="00100E8B" w:rsidP="00100E8B">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777E049E" w14:textId="71C6F928" w:rsidR="00100E8B" w:rsidRDefault="00100E8B" w:rsidP="00100E8B">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EN_10</w:t>
      </w:r>
      <w:r>
        <w:rPr>
          <w:rFonts w:ascii="Garamond" w:eastAsia="Times New Roman" w:hAnsi="Garamond"/>
          <w:b/>
          <w:lang w:eastAsia="sl-SI"/>
        </w:rPr>
        <w:t>3</w:t>
      </w:r>
      <w:r>
        <w:rPr>
          <w:rFonts w:ascii="Garamond" w:eastAsia="Times New Roman" w:hAnsi="Garamond"/>
          <w:b/>
          <w:lang w:eastAsia="sl-SI"/>
        </w:rPr>
        <w:t xml:space="preserve">_ 2025 </w:t>
      </w:r>
      <w:r>
        <w:rPr>
          <w:rFonts w:ascii="Garamond" w:eastAsia="Times New Roman" w:hAnsi="Garamond"/>
          <w:b/>
          <w:lang w:eastAsia="sl-SI"/>
        </w:rPr>
        <w:t>MENJAVA IR ROČNEGA UPRAVLJALCA OPERACIJSKE MIZE MAQUET ALPHAMAQUET</w:t>
      </w:r>
      <w:r>
        <w:rPr>
          <w:rFonts w:ascii="Garamond" w:eastAsia="Times New Roman" w:hAnsi="Garamond"/>
          <w:b/>
          <w:lang w:eastAsia="sl-SI"/>
        </w:rPr>
        <w:t>_ rok oddaje ponudb do 12.02.2025 do 12. ure</w:t>
      </w:r>
      <w:r>
        <w:rPr>
          <w:rFonts w:ascii="Garamond" w:eastAsia="Times New Roman" w:hAnsi="Garamond"/>
          <w:lang w:eastAsia="sl-SI"/>
        </w:rPr>
        <w:t>.</w:t>
      </w:r>
    </w:p>
    <w:p w14:paraId="38841217" w14:textId="77777777" w:rsidR="00100E8B" w:rsidRDefault="00100E8B" w:rsidP="00100E8B">
      <w:pPr>
        <w:spacing w:after="0"/>
        <w:rPr>
          <w:rFonts w:ascii="Garamond" w:eastAsia="Times New Roman" w:hAnsi="Garamond"/>
          <w:lang w:eastAsia="sl-SI"/>
        </w:rPr>
      </w:pPr>
    </w:p>
    <w:bookmarkEnd w:id="0"/>
    <w:p w14:paraId="3DB6DD63" w14:textId="77777777" w:rsidR="00100E8B" w:rsidRDefault="00100E8B" w:rsidP="00100E8B">
      <w:pPr>
        <w:spacing w:after="0"/>
        <w:rPr>
          <w:rFonts w:ascii="Garamond" w:eastAsia="Times New Roman" w:hAnsi="Garamond"/>
          <w:lang w:eastAsia="sl-SI"/>
        </w:rPr>
      </w:pPr>
    </w:p>
    <w:p w14:paraId="2B58016C" w14:textId="77777777" w:rsidR="00100E8B" w:rsidRDefault="00100E8B" w:rsidP="00100E8B">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6A3B59A2" w14:textId="77777777" w:rsidR="00100E8B" w:rsidRDefault="00100E8B" w:rsidP="00100E8B">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mag.manag.</w:t>
      </w:r>
    </w:p>
    <w:p w14:paraId="01EA8E0C" w14:textId="77777777" w:rsidR="00100E8B" w:rsidRDefault="00100E8B" w:rsidP="00100E8B">
      <w:pPr>
        <w:rPr>
          <w:rFonts w:ascii="Garamond" w:hAnsi="Garamond"/>
        </w:rPr>
      </w:pPr>
    </w:p>
    <w:p w14:paraId="1E580EF2" w14:textId="77777777" w:rsidR="00100E8B" w:rsidRDefault="00100E8B" w:rsidP="00100E8B">
      <w:pPr>
        <w:rPr>
          <w:rFonts w:ascii="Garamond" w:hAnsi="Garamond"/>
        </w:rPr>
      </w:pPr>
    </w:p>
    <w:p w14:paraId="33421051" w14:textId="77777777" w:rsidR="00100E8B" w:rsidRDefault="00100E8B" w:rsidP="00100E8B">
      <w:pPr>
        <w:rPr>
          <w:rFonts w:ascii="Garamond" w:hAnsi="Garamond"/>
        </w:rPr>
      </w:pPr>
    </w:p>
    <w:p w14:paraId="0878B8F7" w14:textId="77777777" w:rsidR="00100E8B" w:rsidRDefault="00100E8B" w:rsidP="00100E8B">
      <w:pPr>
        <w:rPr>
          <w:rFonts w:ascii="Garamond" w:hAnsi="Garamond"/>
        </w:rPr>
      </w:pPr>
    </w:p>
    <w:p w14:paraId="1A5C7E6D" w14:textId="77777777" w:rsidR="00100E8B" w:rsidRDefault="00100E8B" w:rsidP="00100E8B">
      <w:pPr>
        <w:rPr>
          <w:rFonts w:ascii="Garamond" w:hAnsi="Garamond"/>
        </w:rPr>
      </w:pPr>
    </w:p>
    <w:p w14:paraId="696AD2E4" w14:textId="77777777" w:rsidR="00100E8B" w:rsidRDefault="00100E8B" w:rsidP="00100E8B">
      <w:pPr>
        <w:rPr>
          <w:rFonts w:ascii="Garamond" w:hAnsi="Garamond"/>
        </w:rPr>
      </w:pPr>
    </w:p>
    <w:p w14:paraId="422976FB" w14:textId="77777777" w:rsidR="00100E8B" w:rsidRDefault="00100E8B" w:rsidP="00100E8B">
      <w:pPr>
        <w:rPr>
          <w:rFonts w:ascii="Garamond" w:hAnsi="Garamond"/>
        </w:rPr>
      </w:pPr>
    </w:p>
    <w:p w14:paraId="4BC64237" w14:textId="77777777" w:rsidR="00100E8B" w:rsidRDefault="00100E8B" w:rsidP="00100E8B"/>
    <w:p w14:paraId="0FE71951" w14:textId="77777777" w:rsidR="00100E8B" w:rsidRDefault="00100E8B" w:rsidP="00100E8B"/>
    <w:p w14:paraId="2FC2EA08" w14:textId="77777777" w:rsidR="00100E8B" w:rsidRDefault="00100E8B" w:rsidP="00100E8B"/>
    <w:p w14:paraId="6398F1D2" w14:textId="77777777" w:rsidR="00100E8B" w:rsidRDefault="00100E8B" w:rsidP="00100E8B"/>
    <w:p w14:paraId="3C21D6F5" w14:textId="77777777" w:rsidR="003009E7" w:rsidRDefault="003009E7"/>
    <w:sectPr w:rsidR="003009E7" w:rsidSect="00100E8B">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43573"/>
    <w:multiLevelType w:val="multilevel"/>
    <w:tmpl w:val="55421D1A"/>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0BB15F7"/>
    <w:multiLevelType w:val="multilevel"/>
    <w:tmpl w:val="956275B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4C040FC"/>
    <w:multiLevelType w:val="multilevel"/>
    <w:tmpl w:val="6E76295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3F33D5C"/>
    <w:multiLevelType w:val="multilevel"/>
    <w:tmpl w:val="427C236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26085092">
    <w:abstractNumId w:val="0"/>
  </w:num>
  <w:num w:numId="2" w16cid:durableId="1462991998">
    <w:abstractNumId w:val="3"/>
  </w:num>
  <w:num w:numId="3" w16cid:durableId="1069768051">
    <w:abstractNumId w:val="1"/>
  </w:num>
  <w:num w:numId="4" w16cid:durableId="3711999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E8B"/>
    <w:rsid w:val="00100E8B"/>
    <w:rsid w:val="001F264A"/>
    <w:rsid w:val="003009E7"/>
    <w:rsid w:val="00560395"/>
    <w:rsid w:val="00ED107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D9B0E"/>
  <w15:chartTrackingRefBased/>
  <w15:docId w15:val="{0E005FBD-0071-4FB5-80CF-6FD19BD35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00E8B"/>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100E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00E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00E8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00E8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00E8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00E8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00E8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00E8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00E8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00E8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00E8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00E8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00E8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00E8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00E8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00E8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00E8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00E8B"/>
    <w:rPr>
      <w:rFonts w:eastAsiaTheme="majorEastAsia" w:cstheme="majorBidi"/>
      <w:color w:val="272727" w:themeColor="text1" w:themeTint="D8"/>
    </w:rPr>
  </w:style>
  <w:style w:type="paragraph" w:styleId="Naslov">
    <w:name w:val="Title"/>
    <w:basedOn w:val="Navaden"/>
    <w:next w:val="Navaden"/>
    <w:link w:val="NaslovZnak"/>
    <w:uiPriority w:val="10"/>
    <w:qFormat/>
    <w:rsid w:val="00100E8B"/>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00E8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00E8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00E8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00E8B"/>
    <w:pPr>
      <w:spacing w:before="160"/>
      <w:jc w:val="center"/>
    </w:pPr>
    <w:rPr>
      <w:i/>
      <w:iCs/>
      <w:color w:val="404040" w:themeColor="text1" w:themeTint="BF"/>
    </w:rPr>
  </w:style>
  <w:style w:type="character" w:customStyle="1" w:styleId="CitatZnak">
    <w:name w:val="Citat Znak"/>
    <w:basedOn w:val="Privzetapisavaodstavka"/>
    <w:link w:val="Citat"/>
    <w:uiPriority w:val="29"/>
    <w:rsid w:val="00100E8B"/>
    <w:rPr>
      <w:i/>
      <w:iCs/>
      <w:color w:val="404040" w:themeColor="text1" w:themeTint="BF"/>
    </w:rPr>
  </w:style>
  <w:style w:type="paragraph" w:styleId="Odstavekseznama">
    <w:name w:val="List Paragraph"/>
    <w:basedOn w:val="Navaden"/>
    <w:uiPriority w:val="34"/>
    <w:qFormat/>
    <w:rsid w:val="00100E8B"/>
    <w:pPr>
      <w:ind w:left="720"/>
      <w:contextualSpacing/>
    </w:pPr>
  </w:style>
  <w:style w:type="character" w:styleId="Intenzivenpoudarek">
    <w:name w:val="Intense Emphasis"/>
    <w:basedOn w:val="Privzetapisavaodstavka"/>
    <w:uiPriority w:val="21"/>
    <w:qFormat/>
    <w:rsid w:val="00100E8B"/>
    <w:rPr>
      <w:i/>
      <w:iCs/>
      <w:color w:val="0F4761" w:themeColor="accent1" w:themeShade="BF"/>
    </w:rPr>
  </w:style>
  <w:style w:type="paragraph" w:styleId="Intenzivencitat">
    <w:name w:val="Intense Quote"/>
    <w:basedOn w:val="Navaden"/>
    <w:next w:val="Navaden"/>
    <w:link w:val="IntenzivencitatZnak"/>
    <w:uiPriority w:val="30"/>
    <w:qFormat/>
    <w:rsid w:val="00100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00E8B"/>
    <w:rPr>
      <w:i/>
      <w:iCs/>
      <w:color w:val="0F4761" w:themeColor="accent1" w:themeShade="BF"/>
    </w:rPr>
  </w:style>
  <w:style w:type="character" w:styleId="Intenzivensklic">
    <w:name w:val="Intense Reference"/>
    <w:basedOn w:val="Privzetapisavaodstavka"/>
    <w:uiPriority w:val="32"/>
    <w:qFormat/>
    <w:rsid w:val="00100E8B"/>
    <w:rPr>
      <w:b/>
      <w:bCs/>
      <w:smallCaps/>
      <w:color w:val="0F4761" w:themeColor="accent1" w:themeShade="BF"/>
      <w:spacing w:val="5"/>
    </w:rPr>
  </w:style>
  <w:style w:type="character" w:styleId="Hiperpovezava">
    <w:name w:val="Hyperlink"/>
    <w:basedOn w:val="Privzetapisavaodstavka"/>
    <w:rsid w:val="00100E8B"/>
    <w:rPr>
      <w:color w:val="0000FF"/>
      <w:u w:val="single"/>
    </w:rPr>
  </w:style>
  <w:style w:type="paragraph" w:styleId="Navadensplet">
    <w:name w:val="Normal (Web)"/>
    <w:basedOn w:val="Navaden"/>
    <w:uiPriority w:val="99"/>
    <w:rsid w:val="00100E8B"/>
    <w:pPr>
      <w:spacing w:before="100" w:after="100"/>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0515">
      <w:bodyDiv w:val="1"/>
      <w:marLeft w:val="0"/>
      <w:marRight w:val="0"/>
      <w:marTop w:val="0"/>
      <w:marBottom w:val="0"/>
      <w:divBdr>
        <w:top w:val="none" w:sz="0" w:space="0" w:color="auto"/>
        <w:left w:val="none" w:sz="0" w:space="0" w:color="auto"/>
        <w:bottom w:val="none" w:sz="0" w:space="0" w:color="auto"/>
        <w:right w:val="none" w:sz="0" w:space="0" w:color="auto"/>
      </w:divBdr>
    </w:div>
    <w:div w:id="205535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747</Words>
  <Characters>4259</Characters>
  <Application>Microsoft Office Word</Application>
  <DocSecurity>0</DocSecurity>
  <Lines>35</Lines>
  <Paragraphs>9</Paragraphs>
  <ScaleCrop>false</ScaleCrop>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2025-02-10T10:59:00Z</dcterms:created>
  <dcterms:modified xsi:type="dcterms:W3CDTF">2025-02-10T11:03:00Z</dcterms:modified>
</cp:coreProperties>
</file>